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5955E" w14:textId="3DB5C61A" w:rsidR="00F62B24" w:rsidRPr="00F31427" w:rsidRDefault="00646CB2" w:rsidP="00F31427">
      <w:pPr>
        <w:widowControl/>
        <w:ind w:left="567"/>
        <w:rPr>
          <w:rFonts w:ascii="SimSun" w:eastAsia="SimSun" w:hAnsi="SimSun"/>
          <w:b/>
          <w:u w:val="single"/>
          <w:lang w:eastAsia="zh-CN"/>
        </w:rPr>
      </w:pPr>
      <w:r w:rsidRPr="001C5CC6">
        <w:rPr>
          <w:rFonts w:ascii="SimSun" w:eastAsia="SimSun" w:hAnsi="SimSun" w:cs="Arial"/>
          <w:szCs w:val="24"/>
          <w:lang w:eastAsia="zh-CN"/>
        </w:rPr>
        <w:t>202</w:t>
      </w:r>
      <w:r w:rsidR="00F31427">
        <w:rPr>
          <w:rFonts w:ascii="SimSun" w:eastAsiaTheme="minorEastAsia" w:hAnsi="SimSun" w:cs="Arial"/>
          <w:szCs w:val="24"/>
          <w:lang w:eastAsia="zh-CN"/>
        </w:rPr>
        <w:t>6</w:t>
      </w:r>
      <w:r w:rsidRPr="001C5CC6">
        <w:rPr>
          <w:rFonts w:ascii="SimSun" w:eastAsia="SimSun" w:hAnsi="SimSun" w:cs="細明體" w:hint="eastAsia"/>
          <w:szCs w:val="24"/>
          <w:lang w:eastAsia="zh-CN"/>
        </w:rPr>
        <w:t>年</w:t>
      </w:r>
      <w:r w:rsidR="00F31427">
        <w:rPr>
          <w:rFonts w:ascii="SimSun" w:eastAsiaTheme="minorEastAsia" w:hAnsi="SimSun" w:cs="Arial"/>
          <w:szCs w:val="24"/>
          <w:lang w:eastAsia="zh-CN"/>
        </w:rPr>
        <w:t>1</w:t>
      </w:r>
      <w:r w:rsidRPr="001C5CC6">
        <w:rPr>
          <w:rFonts w:ascii="SimSun" w:eastAsia="SimSun" w:hAnsi="SimSun" w:cs="Arial" w:hint="eastAsia"/>
          <w:szCs w:val="24"/>
          <w:lang w:eastAsia="zh-CN"/>
        </w:rPr>
        <w:t>月</w:t>
      </w:r>
      <w:r w:rsidR="00AA615C">
        <w:rPr>
          <w:rFonts w:ascii="SimSun" w:eastAsiaTheme="minorEastAsia" w:hAnsi="SimSun" w:cs="Arial" w:hint="eastAsia"/>
          <w:szCs w:val="24"/>
          <w:lang w:eastAsia="zh-CN"/>
        </w:rPr>
        <w:t>28</w:t>
      </w:r>
      <w:r w:rsidR="00D72071" w:rsidRPr="001C5CC6">
        <w:rPr>
          <w:rFonts w:ascii="SimSun" w:eastAsia="SimSun" w:hAnsi="SimSun" w:cs="Arial" w:hint="eastAsia"/>
          <w:szCs w:val="24"/>
          <w:lang w:eastAsia="zh-CN"/>
        </w:rPr>
        <w:t>日</w:t>
      </w:r>
      <w:r w:rsidR="00D72071" w:rsidRPr="000375DD">
        <w:rPr>
          <w:rFonts w:ascii="SimSun" w:eastAsia="SimSun" w:hAnsi="SimSun" w:cs="Arial"/>
          <w:szCs w:val="24"/>
          <w:lang w:eastAsia="zh-CN"/>
        </w:rPr>
        <w:t xml:space="preserve"> </w:t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尊敬的先生</w:t>
      </w:r>
      <w:r w:rsidR="00D72071" w:rsidRPr="00CB21D3">
        <w:rPr>
          <w:rFonts w:ascii="SimSun" w:eastAsia="SimSun" w:hAnsi="SimSun" w:cs="Arial"/>
          <w:szCs w:val="24"/>
          <w:lang w:eastAsia="zh-CN"/>
        </w:rPr>
        <w:t>/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女士，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E75859" w:rsidRPr="00E75859">
        <w:rPr>
          <w:rFonts w:ascii="SimSun" w:eastAsia="SimSun" w:hAnsi="SimSun" w:hint="eastAsia"/>
          <w:b/>
          <w:u w:val="single"/>
          <w:lang w:eastAsia="zh-CN"/>
        </w:rPr>
        <w:t>招标</w:t>
      </w:r>
      <w:r w:rsidR="00E75859" w:rsidRPr="00E75859">
        <w:rPr>
          <w:rFonts w:ascii="SimSun" w:eastAsia="SimSun" w:hAnsi="SimSun"/>
          <w:b/>
          <w:u w:val="single"/>
          <w:lang w:eastAsia="zh-CN"/>
        </w:rPr>
        <w:t xml:space="preserve">: </w:t>
      </w:r>
      <w:r w:rsidR="00AA615C" w:rsidRPr="00AA615C">
        <w:rPr>
          <w:rFonts w:ascii="SimSun" w:eastAsia="SimSun" w:hAnsi="SimSun"/>
          <w:b/>
          <w:u w:val="single"/>
          <w:lang w:eastAsia="zh-CN"/>
        </w:rPr>
        <w:t>开发塑胶制品生产与业务协同平台招标</w:t>
      </w:r>
      <w:r w:rsidR="00A923A3" w:rsidRPr="009C19E7">
        <w:rPr>
          <w:rFonts w:ascii="SimSun" w:eastAsia="SimSun" w:hAnsi="SimSun" w:hint="eastAsia"/>
          <w:b/>
          <w:szCs w:val="24"/>
          <w:u w:val="single"/>
          <w:lang w:eastAsia="zh-CN"/>
        </w:rPr>
        <w:t>(</w:t>
      </w:r>
      <w:r w:rsidR="00D72071" w:rsidRPr="009C19E7">
        <w:rPr>
          <w:rFonts w:ascii="SimSun" w:eastAsia="SimSun" w:hAnsi="SimSun" w:cs="Arial" w:hint="eastAsia"/>
          <w:b/>
          <w:szCs w:val="24"/>
          <w:u w:val="single"/>
          <w:lang w:eastAsia="zh-CN"/>
        </w:rPr>
        <w:t>编号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:</w:t>
      </w:r>
      <w:r w:rsidR="00BB499A" w:rsidRPr="009C19E7">
        <w:rPr>
          <w:rFonts w:ascii="SimSun" w:eastAsia="SimSun" w:hAnsi="SimSun" w:cs="Arial"/>
          <w:b/>
          <w:szCs w:val="24"/>
          <w:u w:val="single"/>
          <w:lang w:eastAsia="zh-CN"/>
        </w:rPr>
        <w:t xml:space="preserve"> 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D</w:t>
      </w:r>
      <w:r w:rsidR="004B1E06">
        <w:rPr>
          <w:rFonts w:ascii="SimSun" w:eastAsiaTheme="minorEastAsia" w:hAnsi="SimSun" w:cs="Arial"/>
          <w:b/>
          <w:szCs w:val="24"/>
          <w:u w:val="single"/>
          <w:lang w:eastAsia="zh-CN"/>
        </w:rPr>
        <w:t>G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000</w:t>
      </w:r>
      <w:r w:rsidR="00AA615C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10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</w:p>
    <w:p w14:paraId="4B6FFDCE" w14:textId="77777777" w:rsidR="00F62B24" w:rsidRPr="00CB21D3" w:rsidRDefault="00F62B24" w:rsidP="00485228">
      <w:pPr>
        <w:widowControl/>
        <w:ind w:left="567"/>
        <w:rPr>
          <w:rFonts w:ascii="SimSun" w:eastAsia="SimSun" w:hAnsi="SimSun"/>
          <w:b/>
          <w:szCs w:val="24"/>
          <w:u w:val="single"/>
          <w:lang w:eastAsia="zh-CN"/>
        </w:rPr>
      </w:pPr>
    </w:p>
    <w:p w14:paraId="2268ACB1" w14:textId="38D90461" w:rsidR="00FA2E4B" w:rsidRPr="00CB21D3" w:rsidRDefault="00D72071" w:rsidP="00DD4745">
      <w:pPr>
        <w:widowControl/>
        <w:ind w:left="567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我们诚意邀请你根据附件的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规格提交标书。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你所提交的标书必须要完成标书上的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规范和价格规范，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提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交一式</w:t>
      </w:r>
      <w:r w:rsidR="00995474" w:rsidRPr="00995474">
        <w:rPr>
          <w:rFonts w:asciiTheme="minorEastAsia" w:eastAsia="SimSun" w:hAnsiTheme="minorEastAsia" w:hint="eastAsia"/>
          <w:b/>
          <w:szCs w:val="24"/>
          <w:u w:val="single"/>
          <w:lang w:eastAsia="zh-CN"/>
        </w:rPr>
        <w:t>两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份技术</w:t>
      </w:r>
      <w:r w:rsidRPr="00CB21D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和价格</w:t>
      </w:r>
      <w:r w:rsidRPr="00CB21D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正本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,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并且每份提案需提供光盘或</w:t>
      </w:r>
      <w:r w:rsidR="00DD4745" w:rsidRPr="00CA21E9">
        <w:rPr>
          <w:rFonts w:ascii="SimSun" w:eastAsia="SimSun" w:hAnsi="SimSun"/>
          <w:b/>
          <w:szCs w:val="22"/>
          <w:u w:val="single"/>
          <w:lang w:eastAsia="zh-CN"/>
        </w:rPr>
        <w:t>U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盘的拷贝</w:t>
      </w:r>
      <w:r w:rsidRPr="00CA21E9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以上的文件必须以信封形式亲身提交</w:t>
      </w:r>
      <w:r w:rsidRPr="00CB21D3">
        <w:rPr>
          <w:rFonts w:ascii="SimSun" w:eastAsia="SimSun" w:hAnsi="SimSun" w:cs="Arial"/>
          <w:szCs w:val="24"/>
          <w:lang w:eastAsia="zh-CN"/>
        </w:rPr>
        <w:t>,</w:t>
      </w:r>
      <w:r w:rsidRPr="00CB21D3">
        <w:rPr>
          <w:rFonts w:ascii="SimSun" w:eastAsia="SimSun" w:hAnsi="SimSun" w:cs="Arial" w:hint="eastAsia"/>
          <w:szCs w:val="24"/>
          <w:lang w:eastAsia="zh-CN"/>
        </w:rPr>
        <w:t>并在两份密封的信封上标有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“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”和“</w:t>
      </w:r>
      <w:r w:rsidRPr="00CB21D3">
        <w:rPr>
          <w:rFonts w:ascii="SimSun" w:eastAsia="SimSun" w:hAnsi="SimSun" w:cs="Arial" w:hint="eastAsia"/>
          <w:szCs w:val="24"/>
          <w:lang w:eastAsia="zh-CN"/>
        </w:rPr>
        <w:t>价格规范</w:t>
      </w:r>
      <w:r w:rsidRPr="00CB21D3">
        <w:rPr>
          <w:rStyle w:val="atn"/>
          <w:rFonts w:ascii="SimSun" w:eastAsia="SimSun" w:hAnsi="SimSun" w:cs="Arial"/>
          <w:szCs w:val="24"/>
          <w:lang w:eastAsia="zh-CN"/>
        </w:rPr>
        <w:t>”</w:t>
      </w:r>
      <w:r w:rsidRPr="00CB21D3">
        <w:rPr>
          <w:rFonts w:ascii="SimSun" w:eastAsia="SimSun" w:hAnsi="SimSun" w:cs="Arial" w:hint="eastAsia"/>
          <w:szCs w:val="24"/>
          <w:lang w:eastAsia="zh-CN"/>
        </w:rPr>
        <w:t>，招标编号及截止日期。招标的截止日期和时间是</w:t>
      </w:r>
      <w:r w:rsidR="00E1322F" w:rsidRPr="009F7651">
        <w:rPr>
          <w:rFonts w:ascii="SimSun" w:eastAsia="SimSun" w:hAnsi="SimSun" w:cs="Arial"/>
          <w:b/>
          <w:szCs w:val="24"/>
          <w:u w:val="single"/>
          <w:lang w:eastAsia="zh-CN"/>
        </w:rPr>
        <w:t>202</w:t>
      </w:r>
      <w:r w:rsidR="00F31427">
        <w:rPr>
          <w:rFonts w:ascii="SimSun" w:eastAsiaTheme="minorEastAsia" w:hAnsi="SimSun" w:cs="Arial"/>
          <w:b/>
          <w:szCs w:val="24"/>
          <w:u w:val="single"/>
          <w:lang w:eastAsia="zh-CN"/>
        </w:rPr>
        <w:t>6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年</w:t>
      </w:r>
      <w:r w:rsidR="00AA615C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2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月</w:t>
      </w:r>
      <w:r w:rsidR="00AA615C">
        <w:rPr>
          <w:rFonts w:ascii="SimSun" w:eastAsiaTheme="minorEastAsia" w:hAnsi="SimSun" w:cs="Arial" w:hint="eastAsia"/>
          <w:b/>
          <w:szCs w:val="24"/>
          <w:u w:val="single"/>
          <w:lang w:val="en-HK" w:eastAsia="zh-CN"/>
        </w:rPr>
        <w:t>11</w:t>
      </w:r>
      <w:r w:rsidRPr="00E1322F">
        <w:rPr>
          <w:rFonts w:ascii="SimSun" w:eastAsia="SimSun" w:hAnsi="SimSun" w:cs="Arial" w:hint="eastAsia"/>
          <w:b/>
          <w:szCs w:val="24"/>
          <w:u w:val="single"/>
          <w:lang w:eastAsia="zh-CN"/>
        </w:rPr>
        <w:t>日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正午十二时正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(</w:t>
      </w:r>
      <w:r w:rsidRPr="00CB21D3">
        <w:rPr>
          <w:rFonts w:ascii="SimSun" w:eastAsia="SimSun" w:hAnsi="SimSun" w:cs="細明體" w:hint="eastAsia"/>
          <w:b/>
          <w:bCs/>
          <w:szCs w:val="24"/>
          <w:u w:val="single"/>
          <w:lang w:eastAsia="zh-CN"/>
        </w:rPr>
        <w:t>以中国时间为准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  <w:r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t>投标者可以邮寄方式或亲临</w:t>
      </w:r>
      <w:r w:rsidR="00AA615C" w:rsidRPr="00AA615C">
        <w:rPr>
          <w:rFonts w:ascii="SimSun" w:eastAsia="SimSun" w:hAnsi="SimSun"/>
          <w:b/>
          <w:u w:val="single"/>
          <w:lang w:eastAsia="zh-CN"/>
        </w:rPr>
        <w:t>中国东莞巿莞城区莞太路34号东莞市创意产业中心园区4号楼208室</w:t>
      </w:r>
      <w:r w:rsidR="00E14AB7"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我们不会接受逾期标书。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24B5C883" w14:textId="77777777" w:rsidR="002D6200" w:rsidRPr="00CB21D3" w:rsidRDefault="00D7207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如有任何疑问，请联系以下人士：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联系人电话电子邮箱地址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t xml:space="preserve">  </w:t>
      </w:r>
    </w:p>
    <w:p w14:paraId="63E302EC" w14:textId="77777777" w:rsidR="00AA615C" w:rsidRPr="007D7A7A" w:rsidRDefault="00D03BB1" w:rsidP="00AA615C">
      <w:pPr>
        <w:ind w:left="426" w:firstLine="54"/>
        <w:jc w:val="both"/>
        <w:rPr>
          <w:rFonts w:ascii="SimSun" w:hAnsi="SimSun" w:cs="Arial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AA615C" w:rsidRPr="00BD245F">
        <w:rPr>
          <w:rFonts w:ascii="新細明體" w:hAnsi="新細明體" w:cs="Arial" w:hint="eastAsia"/>
          <w:lang w:eastAsia="zh-CN"/>
        </w:rPr>
        <w:t>張偉培</w:t>
      </w:r>
      <w:r w:rsidR="00AA615C">
        <w:rPr>
          <w:rFonts w:ascii="SimSun" w:hAnsi="SimSun" w:cs="Arial" w:hint="eastAsia"/>
          <w:lang w:eastAsia="zh-CN"/>
        </w:rPr>
        <w:t xml:space="preserve"> </w:t>
      </w:r>
      <w:r w:rsidR="00AA615C" w:rsidRPr="00202FE4">
        <w:rPr>
          <w:rFonts w:ascii="SimSun" w:eastAsia="SimSun" w:hAnsi="SimSun" w:cs="SimSun"/>
          <w:lang w:eastAsia="zh-CN"/>
        </w:rPr>
        <w:t>(</w:t>
      </w:r>
      <w:r w:rsidR="00AA615C" w:rsidRPr="00202FE4">
        <w:rPr>
          <w:rFonts w:ascii="SimSun" w:eastAsia="SimSun" w:hAnsi="SimSun" w:cs="Arial" w:hint="eastAsia"/>
          <w:lang w:eastAsia="zh-CN"/>
        </w:rPr>
        <w:t>采购主任，采购部）</w:t>
      </w:r>
      <w:r w:rsidR="00AA615C" w:rsidRPr="0004047E">
        <w:rPr>
          <w:rFonts w:ascii="SimSun" w:eastAsia="SimSun" w:hAnsi="SimSun" w:cs="Arial"/>
          <w:b/>
          <w:lang w:eastAsia="zh-CN"/>
        </w:rPr>
        <w:t xml:space="preserve"> </w:t>
      </w:r>
      <w:r w:rsidR="00AA615C" w:rsidRPr="0004047E">
        <w:rPr>
          <w:rFonts w:ascii="SimSun" w:eastAsia="SimSun" w:hAnsi="SimSun" w:cs="Arial" w:hint="eastAsia"/>
          <w:lang w:eastAsia="zh-CN"/>
        </w:rPr>
        <w:br/>
        <w:t>财务与采购部</w:t>
      </w:r>
      <w:r w:rsidR="00AA615C" w:rsidRPr="0004047E">
        <w:rPr>
          <w:rFonts w:ascii="SimSun" w:eastAsia="SimSun" w:hAnsi="SimSun" w:cs="Arial"/>
          <w:lang w:eastAsia="zh-CN"/>
        </w:rPr>
        <w:t xml:space="preserve"> </w:t>
      </w:r>
      <w:r w:rsidR="00AA615C" w:rsidRPr="0004047E">
        <w:rPr>
          <w:rFonts w:ascii="SimSun" w:eastAsia="SimSun" w:hAnsi="SimSun" w:cs="Arial" w:hint="eastAsia"/>
          <w:lang w:eastAsia="zh-CN"/>
        </w:rPr>
        <w:br/>
        <w:t>联系电话：（</w:t>
      </w:r>
      <w:r w:rsidR="00AA615C" w:rsidRPr="0004047E">
        <w:rPr>
          <w:rFonts w:ascii="SimSun" w:eastAsia="SimSun" w:hAnsi="SimSun" w:cs="Arial"/>
          <w:lang w:eastAsia="zh-CN"/>
        </w:rPr>
        <w:t>852</w:t>
      </w:r>
      <w:r w:rsidR="00AA615C" w:rsidRPr="0004047E">
        <w:rPr>
          <w:rFonts w:ascii="SimSun" w:eastAsia="SimSun" w:hAnsi="SimSun" w:cs="Arial" w:hint="eastAsia"/>
          <w:lang w:eastAsia="zh-CN"/>
        </w:rPr>
        <w:t>）</w:t>
      </w:r>
      <w:r w:rsidR="00AA615C">
        <w:rPr>
          <w:rFonts w:ascii="SimSun" w:hAnsi="SimSun" w:cs="Arial" w:hint="eastAsia"/>
          <w:lang w:eastAsia="zh-CN"/>
        </w:rPr>
        <w:t>2788 5367</w:t>
      </w:r>
      <w:r w:rsidR="00AA615C" w:rsidRPr="0004047E">
        <w:rPr>
          <w:rFonts w:ascii="SimSun" w:eastAsia="SimSun" w:hAnsi="SimSun" w:cs="Arial"/>
          <w:lang w:eastAsia="zh-CN"/>
        </w:rPr>
        <w:t xml:space="preserve"> </w:t>
      </w:r>
      <w:r w:rsidR="00AA615C" w:rsidRPr="0004047E">
        <w:rPr>
          <w:rFonts w:ascii="SimSun" w:eastAsia="SimSun" w:hAnsi="SimSun" w:cs="Arial" w:hint="eastAsia"/>
          <w:lang w:eastAsia="zh-CN"/>
        </w:rPr>
        <w:br/>
        <w:t xml:space="preserve">电子邮件： </w:t>
      </w:r>
      <w:r w:rsidR="00AA615C" w:rsidRPr="00D75150">
        <w:rPr>
          <w:rFonts w:ascii="SimSun" w:eastAsia="SimSun" w:hAnsi="SimSun" w:cs="Arial"/>
          <w:lang w:eastAsia="zh-CN"/>
        </w:rPr>
        <w:t>jackycheung@hkpc.org</w:t>
      </w:r>
      <w:r w:rsidR="00AA615C" w:rsidRPr="0004047E">
        <w:rPr>
          <w:rFonts w:ascii="SimSun" w:eastAsia="SimSun" w:hAnsi="SimSun" w:cs="Arial" w:hint="eastAsia"/>
          <w:lang w:eastAsia="zh-CN"/>
        </w:rPr>
        <w:br/>
      </w:r>
      <w:r w:rsidR="00AA615C" w:rsidRPr="0004047E">
        <w:rPr>
          <w:rFonts w:ascii="SimSun" w:eastAsia="SimSun" w:hAnsi="SimSun" w:cs="Arial" w:hint="eastAsia"/>
          <w:lang w:eastAsia="zh-CN"/>
        </w:rPr>
        <w:br/>
      </w:r>
      <w:r w:rsidR="00AA615C" w:rsidRPr="007D7A7A">
        <w:rPr>
          <w:rFonts w:ascii="SimSun" w:eastAsia="SimSun" w:hAnsi="SimSun" w:cs="細明體" w:hint="eastAsia"/>
          <w:lang w:eastAsia="zh-CN"/>
        </w:rPr>
        <w:t>陳政民</w:t>
      </w:r>
      <w:r w:rsidR="00AA615C" w:rsidRPr="00202FE4">
        <w:rPr>
          <w:rFonts w:ascii="SimSun" w:eastAsia="SimSun" w:hAnsi="SimSun" w:cs="Arial" w:hint="eastAsia"/>
          <w:bCs/>
          <w:lang w:eastAsia="zh-CN"/>
        </w:rPr>
        <w:t>（高</w:t>
      </w:r>
      <w:r w:rsidR="00AA615C" w:rsidRPr="00202FE4">
        <w:rPr>
          <w:rFonts w:ascii="SimSun" w:eastAsia="SimSun" w:hAnsi="SimSun" w:cs="Arial" w:hint="cs"/>
          <w:bCs/>
          <w:lang w:eastAsia="zh-CN"/>
        </w:rPr>
        <w:t>级</w:t>
      </w:r>
      <w:r w:rsidR="00AA615C" w:rsidRPr="00202FE4">
        <w:rPr>
          <w:rFonts w:ascii="SimSun" w:eastAsia="SimSun" w:hAnsi="SimSun" w:cs="Arial" w:hint="eastAsia"/>
          <w:bCs/>
          <w:lang w:eastAsia="zh-CN"/>
        </w:rPr>
        <w:t>采购经理，采购部）</w:t>
      </w:r>
      <w:r w:rsidR="00AA615C" w:rsidRPr="00202FE4">
        <w:rPr>
          <w:rFonts w:ascii="SimSun" w:eastAsia="SimSun" w:hAnsi="SimSun" w:cs="Arial"/>
          <w:bCs/>
          <w:lang w:eastAsia="zh-CN"/>
        </w:rPr>
        <w:t xml:space="preserve"> </w:t>
      </w:r>
      <w:r w:rsidR="00AA615C" w:rsidRPr="0004047E">
        <w:rPr>
          <w:rFonts w:ascii="SimSun" w:eastAsia="SimSun" w:hAnsi="SimSun" w:cs="Arial" w:hint="eastAsia"/>
          <w:lang w:eastAsia="zh-CN"/>
        </w:rPr>
        <w:br/>
      </w:r>
      <w:r w:rsidR="00AA615C" w:rsidRPr="0004047E">
        <w:rPr>
          <w:rFonts w:ascii="SimSun" w:eastAsia="SimSun" w:hAnsi="SimSun" w:cs="Arial"/>
          <w:lang w:eastAsia="zh-CN"/>
        </w:rPr>
        <w:tab/>
      </w:r>
      <w:r w:rsidR="00AA615C" w:rsidRPr="0004047E">
        <w:rPr>
          <w:rFonts w:ascii="SimSun" w:eastAsia="SimSun" w:hAnsi="SimSun" w:cs="Arial" w:hint="eastAsia"/>
          <w:lang w:eastAsia="zh-CN"/>
        </w:rPr>
        <w:t>财务与采购部</w:t>
      </w:r>
      <w:r w:rsidR="00AA615C" w:rsidRPr="0004047E">
        <w:rPr>
          <w:rFonts w:ascii="SimSun" w:eastAsia="SimSun" w:hAnsi="SimSun" w:cs="Arial"/>
          <w:lang w:eastAsia="zh-CN"/>
        </w:rPr>
        <w:t xml:space="preserve"> </w:t>
      </w:r>
      <w:r w:rsidR="00AA615C" w:rsidRPr="0004047E">
        <w:rPr>
          <w:rFonts w:ascii="SimSun" w:eastAsia="SimSun" w:hAnsi="SimSun" w:cs="Arial" w:hint="eastAsia"/>
          <w:lang w:eastAsia="zh-CN"/>
        </w:rPr>
        <w:br/>
      </w:r>
      <w:r w:rsidR="00AA615C" w:rsidRPr="0004047E">
        <w:rPr>
          <w:rFonts w:ascii="SimSun" w:eastAsia="SimSun" w:hAnsi="SimSun" w:cs="Arial"/>
          <w:lang w:eastAsia="zh-CN"/>
        </w:rPr>
        <w:tab/>
      </w:r>
      <w:r w:rsidR="00AA615C" w:rsidRPr="0004047E">
        <w:rPr>
          <w:rFonts w:ascii="SimSun" w:eastAsia="SimSun" w:hAnsi="SimSun" w:cs="Arial" w:hint="eastAsia"/>
          <w:lang w:eastAsia="zh-CN"/>
        </w:rPr>
        <w:t>联系电话：（</w:t>
      </w:r>
      <w:r w:rsidR="00AA615C" w:rsidRPr="0004047E">
        <w:rPr>
          <w:rFonts w:ascii="SimSun" w:eastAsia="SimSun" w:hAnsi="SimSun" w:cs="Arial"/>
          <w:lang w:eastAsia="zh-CN"/>
        </w:rPr>
        <w:t>852</w:t>
      </w:r>
      <w:r w:rsidR="00AA615C" w:rsidRPr="0004047E">
        <w:rPr>
          <w:rFonts w:ascii="SimSun" w:eastAsia="SimSun" w:hAnsi="SimSun" w:cs="Arial" w:hint="eastAsia"/>
          <w:lang w:eastAsia="zh-CN"/>
        </w:rPr>
        <w:t>）</w:t>
      </w:r>
      <w:r w:rsidR="00AA615C" w:rsidRPr="0004047E">
        <w:rPr>
          <w:rFonts w:ascii="SimSun" w:eastAsia="SimSun" w:hAnsi="SimSun" w:cs="Arial"/>
          <w:lang w:eastAsia="zh-CN"/>
        </w:rPr>
        <w:t>2788 5</w:t>
      </w:r>
      <w:r w:rsidR="00AA615C">
        <w:rPr>
          <w:rFonts w:ascii="SimSun" w:hAnsi="SimSun" w:cs="Arial" w:hint="eastAsia"/>
          <w:lang w:eastAsia="zh-CN"/>
        </w:rPr>
        <w:t>643</w:t>
      </w:r>
    </w:p>
    <w:p w14:paraId="3579315A" w14:textId="525DCC5E" w:rsidR="00AA615C" w:rsidRDefault="00AA615C" w:rsidP="00AA615C">
      <w:pPr>
        <w:ind w:left="426" w:firstLine="54"/>
        <w:jc w:val="both"/>
        <w:rPr>
          <w:rFonts w:ascii="SimSun" w:eastAsiaTheme="minorEastAsia" w:hAnsi="SimSun" w:cs="Arial"/>
        </w:rPr>
      </w:pPr>
      <w:r w:rsidRPr="0004047E">
        <w:rPr>
          <w:rFonts w:ascii="SimSun" w:eastAsia="SimSun" w:hAnsi="SimSun" w:cs="Arial" w:hint="eastAsia"/>
          <w:lang w:eastAsia="zh-CN"/>
        </w:rPr>
        <w:t>电子邮件：</w:t>
      </w:r>
      <w:r w:rsidRPr="00AA615C">
        <w:rPr>
          <w:rFonts w:ascii="SimSun" w:eastAsia="SimSun" w:hAnsi="SimSun" w:cs="Arial"/>
          <w:lang w:eastAsia="zh-CN"/>
        </w:rPr>
        <w:t>cmchan@hkpc.org</w:t>
      </w:r>
    </w:p>
    <w:p w14:paraId="22A8E7CC" w14:textId="4F38148C" w:rsidR="00D03BB1" w:rsidRPr="00CB21D3" w:rsidRDefault="00D03BB1" w:rsidP="00AA615C">
      <w:pPr>
        <w:ind w:left="426" w:firstLine="54"/>
        <w:jc w:val="both"/>
        <w:rPr>
          <w:rFonts w:ascii="SimSun" w:eastAsia="SimSun" w:hAnsi="SimSun" w:cs="Arial"/>
          <w:lang w:eastAsia="zh-HK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香港生产力促进局及其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国内</w:t>
      </w:r>
      <w:r w:rsidR="00D72071" w:rsidRPr="00CB21D3">
        <w:rPr>
          <w:rFonts w:ascii="SimSun" w:eastAsia="SimSun" w:hAnsi="SimSun" w:hint="eastAsia"/>
          <w:szCs w:val="24"/>
          <w:lang w:eastAsia="zh-CN"/>
        </w:rPr>
        <w:t>成立的</w:t>
      </w:r>
      <w:r w:rsidR="00D72071" w:rsidRPr="00CB21D3">
        <w:rPr>
          <w:rFonts w:ascii="SimSun" w:eastAsia="SimSun" w:hAnsi="SimSun" w:cs="新細明體" w:hint="eastAsia"/>
          <w:szCs w:val="24"/>
          <w:lang w:eastAsia="zh-CN"/>
        </w:rPr>
        <w:t>附属</w:t>
      </w:r>
      <w:r w:rsidR="00D72071" w:rsidRPr="00CB21D3">
        <w:rPr>
          <w:rFonts w:ascii="SimSun" w:eastAsia="SimSun" w:hAnsi="SimSun"/>
          <w:szCs w:val="24"/>
          <w:lang w:eastAsia="zh-CN"/>
        </w:rPr>
        <w:t xml:space="preserve"> / </w:t>
      </w:r>
      <w:r w:rsidR="00D72071" w:rsidRPr="00CB21D3">
        <w:rPr>
          <w:rFonts w:ascii="SimSun" w:eastAsia="SimSun" w:hAnsi="SimSun" w:cs="新細明體" w:hint="eastAsia"/>
          <w:szCs w:val="24"/>
          <w:lang w:eastAsia="zh-CN"/>
        </w:rPr>
        <w:t>合营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公司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保留接受整份或部分标书的权利，并不一定采纳最低价格的标书。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此致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财务及采购部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AF5A44" w:rsidRPr="00CB21D3">
        <w:rPr>
          <w:rFonts w:ascii="SimSun" w:eastAsia="SimSun" w:hAnsi="SimSun" w:cs="Arial" w:hint="eastAsia"/>
          <w:szCs w:val="24"/>
          <w:lang w:eastAsia="zh-CN"/>
        </w:rPr>
        <w:t>香港生产力促进局及</w:t>
      </w:r>
      <w:r w:rsidR="00A23BD5" w:rsidRPr="00A23BD5">
        <w:rPr>
          <w:rFonts w:ascii="SimSun" w:eastAsia="SimSun" w:hAnsi="SimSun" w:cs="SimSun" w:hint="eastAsia"/>
          <w:lang w:eastAsia="zh-CN"/>
        </w:rPr>
        <w:t>生产力</w:t>
      </w:r>
      <w:r w:rsidR="00A23BD5" w:rsidRPr="00A23BD5">
        <w:rPr>
          <w:rFonts w:ascii="SimSun" w:eastAsia="SimSun" w:hAnsi="SimSun" w:cs="SimSun"/>
          <w:lang w:eastAsia="zh-CN"/>
        </w:rPr>
        <w:t>(</w:t>
      </w:r>
      <w:r w:rsidR="00A23BD5" w:rsidRPr="00A23BD5">
        <w:rPr>
          <w:rFonts w:ascii="SimSun" w:eastAsia="SimSun" w:hAnsi="SimSun" w:cs="SimSun" w:hint="eastAsia"/>
          <w:lang w:eastAsia="zh-CN"/>
        </w:rPr>
        <w:t>东莞</w:t>
      </w:r>
      <w:r w:rsidR="00A23BD5" w:rsidRPr="00A23BD5">
        <w:rPr>
          <w:rFonts w:ascii="SimSun" w:eastAsia="SimSun" w:hAnsi="SimSun" w:cs="SimSun"/>
          <w:lang w:eastAsia="zh-CN"/>
        </w:rPr>
        <w:t>)</w:t>
      </w:r>
      <w:r w:rsidR="00A23BD5" w:rsidRPr="00A23BD5">
        <w:rPr>
          <w:rFonts w:ascii="SimSun" w:eastAsia="SimSun" w:hAnsi="SimSun" w:cs="SimSun" w:hint="eastAsia"/>
          <w:lang w:eastAsia="zh-CN"/>
        </w:rPr>
        <w:t>咨询有限公司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44D1324F" w14:textId="77777777" w:rsidR="00EE6D7D" w:rsidRPr="00CB21D3" w:rsidRDefault="00EE6D7D" w:rsidP="00FA2E4B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/>
          <w:spacing w:val="-3"/>
          <w:szCs w:val="24"/>
          <w:lang w:eastAsia="zh-HK"/>
        </w:rPr>
      </w:pPr>
    </w:p>
    <w:sectPr w:rsidR="00EE6D7D" w:rsidRPr="00CB21D3" w:rsidSect="007C1133">
      <w:headerReference w:type="default" r:id="rId8"/>
      <w:pgSz w:w="11909" w:h="16834" w:code="9"/>
      <w:pgMar w:top="1701" w:right="873" w:bottom="851" w:left="2007" w:header="1440" w:footer="567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7459" w14:textId="77777777" w:rsidR="00146449" w:rsidRDefault="00146449">
      <w:r>
        <w:separator/>
      </w:r>
    </w:p>
  </w:endnote>
  <w:endnote w:type="continuationSeparator" w:id="0">
    <w:p w14:paraId="62CE81C6" w14:textId="77777777" w:rsidR="00146449" w:rsidRDefault="0014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93051" w14:textId="77777777" w:rsidR="00146449" w:rsidRDefault="00146449">
      <w:r>
        <w:separator/>
      </w:r>
    </w:p>
  </w:footnote>
  <w:footnote w:type="continuationSeparator" w:id="0">
    <w:p w14:paraId="7141F8B7" w14:textId="77777777" w:rsidR="00146449" w:rsidRDefault="0014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FEBF" w14:textId="7C950B6F" w:rsidR="00EE6D7D" w:rsidRDefault="00A23BD5" w:rsidP="00EE6D7D">
    <w:pPr>
      <w:pStyle w:val="Header"/>
      <w:ind w:firstLineChars="283" w:firstLine="56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E4A6B1" wp14:editId="02EA330D">
          <wp:simplePos x="0" y="0"/>
          <wp:positionH relativeFrom="page">
            <wp:align>right</wp:align>
          </wp:positionH>
          <wp:positionV relativeFrom="paragraph">
            <wp:posOffset>-970059</wp:posOffset>
          </wp:positionV>
          <wp:extent cx="7561946" cy="10688399"/>
          <wp:effectExtent l="0" t="0" r="127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6" cy="10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6D7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E7D9E"/>
    <w:multiLevelType w:val="singleLevel"/>
    <w:tmpl w:val="A01E0B0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32212C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" w15:restartNumberingAfterBreak="0">
    <w:nsid w:val="2E8E3FA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3" w15:restartNumberingAfterBreak="0">
    <w:nsid w:val="361165DF"/>
    <w:multiLevelType w:val="hybridMultilevel"/>
    <w:tmpl w:val="AE78B62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616E75CD"/>
    <w:multiLevelType w:val="hybridMultilevel"/>
    <w:tmpl w:val="1A5CA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683737">
    <w:abstractNumId w:val="0"/>
  </w:num>
  <w:num w:numId="2" w16cid:durableId="660161921">
    <w:abstractNumId w:val="2"/>
  </w:num>
  <w:num w:numId="3" w16cid:durableId="1945453153">
    <w:abstractNumId w:val="1"/>
  </w:num>
  <w:num w:numId="4" w16cid:durableId="994378225">
    <w:abstractNumId w:val="0"/>
    <w:lvlOverride w:ilvl="0">
      <w:startOverride w:val="1"/>
    </w:lvlOverride>
  </w:num>
  <w:num w:numId="5" w16cid:durableId="305166092">
    <w:abstractNumId w:val="3"/>
  </w:num>
  <w:num w:numId="6" w16cid:durableId="1019697971">
    <w:abstractNumId w:val="4"/>
  </w:num>
  <w:num w:numId="7" w16cid:durableId="1092705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US" w:vendorID="64" w:dllVersion="0" w:nlCheck="1" w:checkStyle="0"/>
  <w:activeWritingStyle w:appName="MSWord" w:lang="zh-CN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8DE"/>
    <w:rsid w:val="00004142"/>
    <w:rsid w:val="000077F2"/>
    <w:rsid w:val="00013BC7"/>
    <w:rsid w:val="0002052D"/>
    <w:rsid w:val="0002071B"/>
    <w:rsid w:val="00031160"/>
    <w:rsid w:val="000375DD"/>
    <w:rsid w:val="0004049C"/>
    <w:rsid w:val="00047421"/>
    <w:rsid w:val="00050CAE"/>
    <w:rsid w:val="00053973"/>
    <w:rsid w:val="00065549"/>
    <w:rsid w:val="00066E2A"/>
    <w:rsid w:val="0007411D"/>
    <w:rsid w:val="0007544C"/>
    <w:rsid w:val="000807E5"/>
    <w:rsid w:val="000815B8"/>
    <w:rsid w:val="000879AB"/>
    <w:rsid w:val="00087B3E"/>
    <w:rsid w:val="00097705"/>
    <w:rsid w:val="000A1524"/>
    <w:rsid w:val="000A6E9A"/>
    <w:rsid w:val="000B6BFA"/>
    <w:rsid w:val="000C4666"/>
    <w:rsid w:val="000C7692"/>
    <w:rsid w:val="000D3965"/>
    <w:rsid w:val="000D4C92"/>
    <w:rsid w:val="000E1AB2"/>
    <w:rsid w:val="000F10CE"/>
    <w:rsid w:val="000F571E"/>
    <w:rsid w:val="0010005B"/>
    <w:rsid w:val="00101DD8"/>
    <w:rsid w:val="001029D0"/>
    <w:rsid w:val="00106302"/>
    <w:rsid w:val="00120D6C"/>
    <w:rsid w:val="001244FD"/>
    <w:rsid w:val="00131950"/>
    <w:rsid w:val="001335B4"/>
    <w:rsid w:val="001337BE"/>
    <w:rsid w:val="00145870"/>
    <w:rsid w:val="00146449"/>
    <w:rsid w:val="00152892"/>
    <w:rsid w:val="00152E1E"/>
    <w:rsid w:val="00152EF9"/>
    <w:rsid w:val="001531DE"/>
    <w:rsid w:val="00153305"/>
    <w:rsid w:val="00155AED"/>
    <w:rsid w:val="001626BC"/>
    <w:rsid w:val="00174945"/>
    <w:rsid w:val="00176427"/>
    <w:rsid w:val="0019384B"/>
    <w:rsid w:val="00195866"/>
    <w:rsid w:val="00196DEB"/>
    <w:rsid w:val="001A0AC0"/>
    <w:rsid w:val="001A43DC"/>
    <w:rsid w:val="001C2A2A"/>
    <w:rsid w:val="001C2FCA"/>
    <w:rsid w:val="001C40C9"/>
    <w:rsid w:val="001C5CC6"/>
    <w:rsid w:val="001C5F7C"/>
    <w:rsid w:val="001C7C1F"/>
    <w:rsid w:val="001D189A"/>
    <w:rsid w:val="001D219B"/>
    <w:rsid w:val="001E1C8A"/>
    <w:rsid w:val="001E21AD"/>
    <w:rsid w:val="001F036B"/>
    <w:rsid w:val="001F4975"/>
    <w:rsid w:val="001F52A8"/>
    <w:rsid w:val="00203B8F"/>
    <w:rsid w:val="00204963"/>
    <w:rsid w:val="002148B0"/>
    <w:rsid w:val="00216E98"/>
    <w:rsid w:val="00220913"/>
    <w:rsid w:val="00221176"/>
    <w:rsid w:val="0023283E"/>
    <w:rsid w:val="002406ED"/>
    <w:rsid w:val="002445F4"/>
    <w:rsid w:val="00246AA1"/>
    <w:rsid w:val="002507CF"/>
    <w:rsid w:val="00253810"/>
    <w:rsid w:val="00262CC9"/>
    <w:rsid w:val="00265C9D"/>
    <w:rsid w:val="00272944"/>
    <w:rsid w:val="00275201"/>
    <w:rsid w:val="00277A0D"/>
    <w:rsid w:val="0028691C"/>
    <w:rsid w:val="0028762E"/>
    <w:rsid w:val="002945C2"/>
    <w:rsid w:val="00294B3D"/>
    <w:rsid w:val="002A19CC"/>
    <w:rsid w:val="002A1AE6"/>
    <w:rsid w:val="002A2817"/>
    <w:rsid w:val="002A476A"/>
    <w:rsid w:val="002B10E8"/>
    <w:rsid w:val="002B3498"/>
    <w:rsid w:val="002B4085"/>
    <w:rsid w:val="002B4581"/>
    <w:rsid w:val="002C009F"/>
    <w:rsid w:val="002C22A0"/>
    <w:rsid w:val="002C5873"/>
    <w:rsid w:val="002C6F66"/>
    <w:rsid w:val="002D2F6D"/>
    <w:rsid w:val="002D363C"/>
    <w:rsid w:val="002D5A56"/>
    <w:rsid w:val="002D6200"/>
    <w:rsid w:val="002E4334"/>
    <w:rsid w:val="002E4E26"/>
    <w:rsid w:val="002E6EBB"/>
    <w:rsid w:val="002F1648"/>
    <w:rsid w:val="002F44F2"/>
    <w:rsid w:val="002F4F00"/>
    <w:rsid w:val="002F58C5"/>
    <w:rsid w:val="002F7901"/>
    <w:rsid w:val="003074D0"/>
    <w:rsid w:val="003112D2"/>
    <w:rsid w:val="00317457"/>
    <w:rsid w:val="00327796"/>
    <w:rsid w:val="003279EE"/>
    <w:rsid w:val="00330EE4"/>
    <w:rsid w:val="0033110A"/>
    <w:rsid w:val="00336C02"/>
    <w:rsid w:val="003439A4"/>
    <w:rsid w:val="00351676"/>
    <w:rsid w:val="00360BC0"/>
    <w:rsid w:val="00363B1C"/>
    <w:rsid w:val="0036438E"/>
    <w:rsid w:val="0037717D"/>
    <w:rsid w:val="00384CA5"/>
    <w:rsid w:val="0038551B"/>
    <w:rsid w:val="00393EC7"/>
    <w:rsid w:val="003A03D4"/>
    <w:rsid w:val="003A6DD8"/>
    <w:rsid w:val="003B71A4"/>
    <w:rsid w:val="003C0193"/>
    <w:rsid w:val="003C3896"/>
    <w:rsid w:val="003C535C"/>
    <w:rsid w:val="003E0A67"/>
    <w:rsid w:val="003E3907"/>
    <w:rsid w:val="003E7BCC"/>
    <w:rsid w:val="003E7BD6"/>
    <w:rsid w:val="003F5654"/>
    <w:rsid w:val="003F626F"/>
    <w:rsid w:val="00404801"/>
    <w:rsid w:val="00410363"/>
    <w:rsid w:val="00410F51"/>
    <w:rsid w:val="00411AF8"/>
    <w:rsid w:val="00413C85"/>
    <w:rsid w:val="004168DC"/>
    <w:rsid w:val="004228AC"/>
    <w:rsid w:val="004252A3"/>
    <w:rsid w:val="004276B8"/>
    <w:rsid w:val="00427DF4"/>
    <w:rsid w:val="0043656A"/>
    <w:rsid w:val="00436669"/>
    <w:rsid w:val="00443811"/>
    <w:rsid w:val="00454ED0"/>
    <w:rsid w:val="00461D4E"/>
    <w:rsid w:val="004778B9"/>
    <w:rsid w:val="004800BD"/>
    <w:rsid w:val="004810EA"/>
    <w:rsid w:val="00482FE8"/>
    <w:rsid w:val="00485228"/>
    <w:rsid w:val="00485670"/>
    <w:rsid w:val="00485C67"/>
    <w:rsid w:val="00490346"/>
    <w:rsid w:val="00495DC9"/>
    <w:rsid w:val="00496E34"/>
    <w:rsid w:val="004A10CE"/>
    <w:rsid w:val="004A156B"/>
    <w:rsid w:val="004A76D1"/>
    <w:rsid w:val="004B1E06"/>
    <w:rsid w:val="004B54A9"/>
    <w:rsid w:val="004B6E18"/>
    <w:rsid w:val="004C2FEF"/>
    <w:rsid w:val="004C3CA5"/>
    <w:rsid w:val="004D285F"/>
    <w:rsid w:val="004D4110"/>
    <w:rsid w:val="004D4D53"/>
    <w:rsid w:val="004E6BC7"/>
    <w:rsid w:val="004F15A3"/>
    <w:rsid w:val="004F7961"/>
    <w:rsid w:val="005059B0"/>
    <w:rsid w:val="00505E26"/>
    <w:rsid w:val="00510930"/>
    <w:rsid w:val="00514744"/>
    <w:rsid w:val="005151AD"/>
    <w:rsid w:val="00522F3C"/>
    <w:rsid w:val="00524B7C"/>
    <w:rsid w:val="00525BDF"/>
    <w:rsid w:val="00535576"/>
    <w:rsid w:val="0054524B"/>
    <w:rsid w:val="0054698B"/>
    <w:rsid w:val="00556EDD"/>
    <w:rsid w:val="0055778A"/>
    <w:rsid w:val="005618FB"/>
    <w:rsid w:val="00571E35"/>
    <w:rsid w:val="00591219"/>
    <w:rsid w:val="005914D8"/>
    <w:rsid w:val="005919D5"/>
    <w:rsid w:val="00597318"/>
    <w:rsid w:val="0059746D"/>
    <w:rsid w:val="005A47D6"/>
    <w:rsid w:val="005A4AC4"/>
    <w:rsid w:val="005B4A15"/>
    <w:rsid w:val="005C3516"/>
    <w:rsid w:val="005C6684"/>
    <w:rsid w:val="005E265F"/>
    <w:rsid w:val="005F42BC"/>
    <w:rsid w:val="005F7813"/>
    <w:rsid w:val="00606582"/>
    <w:rsid w:val="006101BE"/>
    <w:rsid w:val="00611924"/>
    <w:rsid w:val="006126CB"/>
    <w:rsid w:val="006129CB"/>
    <w:rsid w:val="00612E7C"/>
    <w:rsid w:val="0061612C"/>
    <w:rsid w:val="00623AF6"/>
    <w:rsid w:val="00630767"/>
    <w:rsid w:val="00633112"/>
    <w:rsid w:val="00634790"/>
    <w:rsid w:val="00634E55"/>
    <w:rsid w:val="00646CB2"/>
    <w:rsid w:val="00652251"/>
    <w:rsid w:val="00653373"/>
    <w:rsid w:val="006533B6"/>
    <w:rsid w:val="00654AFC"/>
    <w:rsid w:val="00663D1D"/>
    <w:rsid w:val="00663DBD"/>
    <w:rsid w:val="00666240"/>
    <w:rsid w:val="00667027"/>
    <w:rsid w:val="00667FD5"/>
    <w:rsid w:val="006729A4"/>
    <w:rsid w:val="00672EF7"/>
    <w:rsid w:val="00673D35"/>
    <w:rsid w:val="00677B85"/>
    <w:rsid w:val="0068639A"/>
    <w:rsid w:val="006869A7"/>
    <w:rsid w:val="00694938"/>
    <w:rsid w:val="00694DF1"/>
    <w:rsid w:val="006A149D"/>
    <w:rsid w:val="006A4F95"/>
    <w:rsid w:val="006A62CD"/>
    <w:rsid w:val="006B2323"/>
    <w:rsid w:val="006C0B2B"/>
    <w:rsid w:val="006C43B2"/>
    <w:rsid w:val="006C6CE2"/>
    <w:rsid w:val="006D1B01"/>
    <w:rsid w:val="006D5BB6"/>
    <w:rsid w:val="006D7DEA"/>
    <w:rsid w:val="006F35BF"/>
    <w:rsid w:val="006F371B"/>
    <w:rsid w:val="007057D4"/>
    <w:rsid w:val="00710DD5"/>
    <w:rsid w:val="00712724"/>
    <w:rsid w:val="007137D5"/>
    <w:rsid w:val="0071710D"/>
    <w:rsid w:val="0073292E"/>
    <w:rsid w:val="007500A6"/>
    <w:rsid w:val="0075077C"/>
    <w:rsid w:val="0075789A"/>
    <w:rsid w:val="00763E5D"/>
    <w:rsid w:val="00765C2F"/>
    <w:rsid w:val="00773BFA"/>
    <w:rsid w:val="00777917"/>
    <w:rsid w:val="00797641"/>
    <w:rsid w:val="007A09EE"/>
    <w:rsid w:val="007A5AA4"/>
    <w:rsid w:val="007B5C94"/>
    <w:rsid w:val="007C1133"/>
    <w:rsid w:val="007D49DC"/>
    <w:rsid w:val="007D5BBF"/>
    <w:rsid w:val="007E47C2"/>
    <w:rsid w:val="007E7A87"/>
    <w:rsid w:val="007F3D0D"/>
    <w:rsid w:val="008005BD"/>
    <w:rsid w:val="00801A2A"/>
    <w:rsid w:val="00801A97"/>
    <w:rsid w:val="0081105A"/>
    <w:rsid w:val="00814E63"/>
    <w:rsid w:val="0082553D"/>
    <w:rsid w:val="00826317"/>
    <w:rsid w:val="008358C5"/>
    <w:rsid w:val="00837038"/>
    <w:rsid w:val="00844B9A"/>
    <w:rsid w:val="00845EFC"/>
    <w:rsid w:val="00846244"/>
    <w:rsid w:val="0086496A"/>
    <w:rsid w:val="008709CA"/>
    <w:rsid w:val="0087254E"/>
    <w:rsid w:val="008727F9"/>
    <w:rsid w:val="0087682C"/>
    <w:rsid w:val="00876D0F"/>
    <w:rsid w:val="008816C3"/>
    <w:rsid w:val="00894D53"/>
    <w:rsid w:val="008A320F"/>
    <w:rsid w:val="008B0D2B"/>
    <w:rsid w:val="008B49D8"/>
    <w:rsid w:val="008C27F7"/>
    <w:rsid w:val="008C3032"/>
    <w:rsid w:val="008C37B2"/>
    <w:rsid w:val="008C4B35"/>
    <w:rsid w:val="008C4D37"/>
    <w:rsid w:val="008C591B"/>
    <w:rsid w:val="008D0D0B"/>
    <w:rsid w:val="008D0D7A"/>
    <w:rsid w:val="008D10F7"/>
    <w:rsid w:val="008D6B08"/>
    <w:rsid w:val="008D72E2"/>
    <w:rsid w:val="008D7630"/>
    <w:rsid w:val="008E0A96"/>
    <w:rsid w:val="008E217D"/>
    <w:rsid w:val="008E2801"/>
    <w:rsid w:val="008E45EC"/>
    <w:rsid w:val="008E63D8"/>
    <w:rsid w:val="008E68AB"/>
    <w:rsid w:val="008F3D60"/>
    <w:rsid w:val="00903C3E"/>
    <w:rsid w:val="00904926"/>
    <w:rsid w:val="009049D2"/>
    <w:rsid w:val="009163B9"/>
    <w:rsid w:val="0092191D"/>
    <w:rsid w:val="009338E2"/>
    <w:rsid w:val="00944760"/>
    <w:rsid w:val="00947C07"/>
    <w:rsid w:val="00955923"/>
    <w:rsid w:val="00955AC1"/>
    <w:rsid w:val="00966329"/>
    <w:rsid w:val="0096634D"/>
    <w:rsid w:val="0096698E"/>
    <w:rsid w:val="009728F2"/>
    <w:rsid w:val="0097508F"/>
    <w:rsid w:val="009827B9"/>
    <w:rsid w:val="00995474"/>
    <w:rsid w:val="009A76E9"/>
    <w:rsid w:val="009C19E7"/>
    <w:rsid w:val="009C2C81"/>
    <w:rsid w:val="009C7718"/>
    <w:rsid w:val="009E0175"/>
    <w:rsid w:val="009E5EF3"/>
    <w:rsid w:val="009F6928"/>
    <w:rsid w:val="009F7651"/>
    <w:rsid w:val="00A102E5"/>
    <w:rsid w:val="00A11D6F"/>
    <w:rsid w:val="00A17D8C"/>
    <w:rsid w:val="00A225A8"/>
    <w:rsid w:val="00A23BD5"/>
    <w:rsid w:val="00A31E84"/>
    <w:rsid w:val="00A3289B"/>
    <w:rsid w:val="00A43B00"/>
    <w:rsid w:val="00A477B9"/>
    <w:rsid w:val="00A47941"/>
    <w:rsid w:val="00A54D15"/>
    <w:rsid w:val="00A6176A"/>
    <w:rsid w:val="00A642A2"/>
    <w:rsid w:val="00A64F29"/>
    <w:rsid w:val="00A6729C"/>
    <w:rsid w:val="00A7374A"/>
    <w:rsid w:val="00A85D13"/>
    <w:rsid w:val="00A91D29"/>
    <w:rsid w:val="00A923A3"/>
    <w:rsid w:val="00A95D21"/>
    <w:rsid w:val="00AA147A"/>
    <w:rsid w:val="00AA615C"/>
    <w:rsid w:val="00AB0E7B"/>
    <w:rsid w:val="00AB1494"/>
    <w:rsid w:val="00AB1D75"/>
    <w:rsid w:val="00AB71E1"/>
    <w:rsid w:val="00AC2ACC"/>
    <w:rsid w:val="00AC35E9"/>
    <w:rsid w:val="00AC478B"/>
    <w:rsid w:val="00AC74D2"/>
    <w:rsid w:val="00AC7AD5"/>
    <w:rsid w:val="00AD0DAF"/>
    <w:rsid w:val="00AD0E8E"/>
    <w:rsid w:val="00AD6F21"/>
    <w:rsid w:val="00AD7CE2"/>
    <w:rsid w:val="00AE7C3E"/>
    <w:rsid w:val="00AF107A"/>
    <w:rsid w:val="00AF1434"/>
    <w:rsid w:val="00AF5A44"/>
    <w:rsid w:val="00AF76F8"/>
    <w:rsid w:val="00B0014B"/>
    <w:rsid w:val="00B00373"/>
    <w:rsid w:val="00B1164C"/>
    <w:rsid w:val="00B149BA"/>
    <w:rsid w:val="00B2116A"/>
    <w:rsid w:val="00B2204F"/>
    <w:rsid w:val="00B235BF"/>
    <w:rsid w:val="00B34E8F"/>
    <w:rsid w:val="00B378AE"/>
    <w:rsid w:val="00B40866"/>
    <w:rsid w:val="00B47A4A"/>
    <w:rsid w:val="00B52B17"/>
    <w:rsid w:val="00B617E0"/>
    <w:rsid w:val="00B70C40"/>
    <w:rsid w:val="00B740F2"/>
    <w:rsid w:val="00B8048B"/>
    <w:rsid w:val="00B86A3D"/>
    <w:rsid w:val="00B86E59"/>
    <w:rsid w:val="00B8744B"/>
    <w:rsid w:val="00B92528"/>
    <w:rsid w:val="00B9397F"/>
    <w:rsid w:val="00B94990"/>
    <w:rsid w:val="00B97777"/>
    <w:rsid w:val="00BA408C"/>
    <w:rsid w:val="00BA727A"/>
    <w:rsid w:val="00BB3C1B"/>
    <w:rsid w:val="00BB499A"/>
    <w:rsid w:val="00BB67A8"/>
    <w:rsid w:val="00BD43FD"/>
    <w:rsid w:val="00BD5153"/>
    <w:rsid w:val="00BD6028"/>
    <w:rsid w:val="00BD64AE"/>
    <w:rsid w:val="00BE46EA"/>
    <w:rsid w:val="00BE7EE6"/>
    <w:rsid w:val="00BF0D8A"/>
    <w:rsid w:val="00BF2BE1"/>
    <w:rsid w:val="00BF31AF"/>
    <w:rsid w:val="00BF6812"/>
    <w:rsid w:val="00BF7DDF"/>
    <w:rsid w:val="00C01653"/>
    <w:rsid w:val="00C01B83"/>
    <w:rsid w:val="00C06B32"/>
    <w:rsid w:val="00C14B3A"/>
    <w:rsid w:val="00C238E7"/>
    <w:rsid w:val="00C26E4F"/>
    <w:rsid w:val="00C468D1"/>
    <w:rsid w:val="00C53CE6"/>
    <w:rsid w:val="00C57B87"/>
    <w:rsid w:val="00C612DF"/>
    <w:rsid w:val="00C713CD"/>
    <w:rsid w:val="00C82245"/>
    <w:rsid w:val="00C83929"/>
    <w:rsid w:val="00C90D48"/>
    <w:rsid w:val="00C91244"/>
    <w:rsid w:val="00CA21E9"/>
    <w:rsid w:val="00CA76CA"/>
    <w:rsid w:val="00CB08CE"/>
    <w:rsid w:val="00CB21D3"/>
    <w:rsid w:val="00CD5C53"/>
    <w:rsid w:val="00CD6CF6"/>
    <w:rsid w:val="00CE5B23"/>
    <w:rsid w:val="00CE616A"/>
    <w:rsid w:val="00CF4D9F"/>
    <w:rsid w:val="00CF75A0"/>
    <w:rsid w:val="00D03BB1"/>
    <w:rsid w:val="00D12650"/>
    <w:rsid w:val="00D20987"/>
    <w:rsid w:val="00D22261"/>
    <w:rsid w:val="00D27C22"/>
    <w:rsid w:val="00D308AA"/>
    <w:rsid w:val="00D47229"/>
    <w:rsid w:val="00D47EED"/>
    <w:rsid w:val="00D515E5"/>
    <w:rsid w:val="00D53EAC"/>
    <w:rsid w:val="00D62660"/>
    <w:rsid w:val="00D629E7"/>
    <w:rsid w:val="00D65706"/>
    <w:rsid w:val="00D6610B"/>
    <w:rsid w:val="00D702CD"/>
    <w:rsid w:val="00D72071"/>
    <w:rsid w:val="00D908DE"/>
    <w:rsid w:val="00DB1877"/>
    <w:rsid w:val="00DB2EEA"/>
    <w:rsid w:val="00DB7469"/>
    <w:rsid w:val="00DB77F5"/>
    <w:rsid w:val="00DC3DFA"/>
    <w:rsid w:val="00DC3ECB"/>
    <w:rsid w:val="00DC727D"/>
    <w:rsid w:val="00DD1AB7"/>
    <w:rsid w:val="00DD4745"/>
    <w:rsid w:val="00DD4F78"/>
    <w:rsid w:val="00DE1804"/>
    <w:rsid w:val="00DE459F"/>
    <w:rsid w:val="00DE6EE3"/>
    <w:rsid w:val="00DF034C"/>
    <w:rsid w:val="00E07704"/>
    <w:rsid w:val="00E1322F"/>
    <w:rsid w:val="00E14AB7"/>
    <w:rsid w:val="00E22FBC"/>
    <w:rsid w:val="00E25E90"/>
    <w:rsid w:val="00E30A3F"/>
    <w:rsid w:val="00E30F7B"/>
    <w:rsid w:val="00E41834"/>
    <w:rsid w:val="00E42774"/>
    <w:rsid w:val="00E43340"/>
    <w:rsid w:val="00E5122E"/>
    <w:rsid w:val="00E513EC"/>
    <w:rsid w:val="00E54190"/>
    <w:rsid w:val="00E56561"/>
    <w:rsid w:val="00E56819"/>
    <w:rsid w:val="00E6234D"/>
    <w:rsid w:val="00E63FA0"/>
    <w:rsid w:val="00E640C8"/>
    <w:rsid w:val="00E6418C"/>
    <w:rsid w:val="00E75859"/>
    <w:rsid w:val="00E80FE6"/>
    <w:rsid w:val="00E81C27"/>
    <w:rsid w:val="00E8277D"/>
    <w:rsid w:val="00E9154A"/>
    <w:rsid w:val="00E936A7"/>
    <w:rsid w:val="00E9692B"/>
    <w:rsid w:val="00E96E9D"/>
    <w:rsid w:val="00EA0713"/>
    <w:rsid w:val="00EA2CC0"/>
    <w:rsid w:val="00EB4307"/>
    <w:rsid w:val="00EB5235"/>
    <w:rsid w:val="00EB545C"/>
    <w:rsid w:val="00EB7971"/>
    <w:rsid w:val="00EC7D88"/>
    <w:rsid w:val="00ED0121"/>
    <w:rsid w:val="00EE4460"/>
    <w:rsid w:val="00EE6D7D"/>
    <w:rsid w:val="00EE6DF7"/>
    <w:rsid w:val="00EF0117"/>
    <w:rsid w:val="00EF1F8E"/>
    <w:rsid w:val="00EF4BC3"/>
    <w:rsid w:val="00EF7379"/>
    <w:rsid w:val="00F05DC8"/>
    <w:rsid w:val="00F111A5"/>
    <w:rsid w:val="00F151FE"/>
    <w:rsid w:val="00F27F8A"/>
    <w:rsid w:val="00F3123E"/>
    <w:rsid w:val="00F31427"/>
    <w:rsid w:val="00F4236A"/>
    <w:rsid w:val="00F439C4"/>
    <w:rsid w:val="00F43ED1"/>
    <w:rsid w:val="00F47AD0"/>
    <w:rsid w:val="00F52086"/>
    <w:rsid w:val="00F526F9"/>
    <w:rsid w:val="00F52D49"/>
    <w:rsid w:val="00F536BE"/>
    <w:rsid w:val="00F56F29"/>
    <w:rsid w:val="00F612D9"/>
    <w:rsid w:val="00F61BD9"/>
    <w:rsid w:val="00F62385"/>
    <w:rsid w:val="00F62B24"/>
    <w:rsid w:val="00F631A7"/>
    <w:rsid w:val="00F63A5C"/>
    <w:rsid w:val="00F66F45"/>
    <w:rsid w:val="00F732CC"/>
    <w:rsid w:val="00F738A4"/>
    <w:rsid w:val="00F73D25"/>
    <w:rsid w:val="00F74A3D"/>
    <w:rsid w:val="00F75869"/>
    <w:rsid w:val="00F8081F"/>
    <w:rsid w:val="00F82043"/>
    <w:rsid w:val="00F838B0"/>
    <w:rsid w:val="00F85EBC"/>
    <w:rsid w:val="00F8665D"/>
    <w:rsid w:val="00F913AC"/>
    <w:rsid w:val="00F93727"/>
    <w:rsid w:val="00FA2E4B"/>
    <w:rsid w:val="00FA4DF7"/>
    <w:rsid w:val="00FB35D3"/>
    <w:rsid w:val="00FB6B31"/>
    <w:rsid w:val="00FC46B8"/>
    <w:rsid w:val="00FC4E9D"/>
    <w:rsid w:val="00FC5CE4"/>
    <w:rsid w:val="00FF15C6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705A13A5"/>
  <w15:docId w15:val="{25584748-7077-4CBA-96E4-357DF681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421"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qFormat/>
    <w:rsid w:val="00047421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Indent"/>
    <w:qFormat/>
    <w:rsid w:val="00047421"/>
    <w:pPr>
      <w:keepNext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47421"/>
    <w:pPr>
      <w:widowControl/>
      <w:overflowPunct w:val="0"/>
      <w:autoSpaceDE w:val="0"/>
      <w:autoSpaceDN w:val="0"/>
      <w:adjustRightInd w:val="0"/>
      <w:textAlignment w:val="baseline"/>
    </w:pPr>
    <w:rPr>
      <w:rFonts w:ascii="CG Times" w:hAnsi="CG Times"/>
      <w:noProof/>
      <w:kern w:val="0"/>
    </w:rPr>
  </w:style>
  <w:style w:type="paragraph" w:styleId="BodyText">
    <w:name w:val="Body Text"/>
    <w:basedOn w:val="Normal"/>
    <w:rsid w:val="00047421"/>
    <w:pPr>
      <w:widowControl/>
      <w:tabs>
        <w:tab w:val="left" w:pos="-72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G Times" w:hAnsi="CG Times"/>
      <w:spacing w:val="-3"/>
      <w:kern w:val="0"/>
      <w:lang w:val="en-GB"/>
    </w:rPr>
  </w:style>
  <w:style w:type="character" w:styleId="Hyperlink">
    <w:name w:val="Hyperlink"/>
    <w:rsid w:val="00047421"/>
    <w:rPr>
      <w:color w:val="0000FF"/>
      <w:u w:val="single"/>
    </w:rPr>
  </w:style>
  <w:style w:type="character" w:styleId="FollowedHyperlink">
    <w:name w:val="FollowedHyperlink"/>
    <w:rsid w:val="00047421"/>
    <w:rPr>
      <w:color w:val="800080"/>
      <w:u w:val="single"/>
    </w:rPr>
  </w:style>
  <w:style w:type="paragraph" w:styleId="NormalIndent">
    <w:name w:val="Normal Indent"/>
    <w:basedOn w:val="Normal"/>
    <w:rsid w:val="00047421"/>
    <w:pPr>
      <w:ind w:left="480"/>
    </w:pPr>
  </w:style>
  <w:style w:type="paragraph" w:styleId="BalloonText">
    <w:name w:val="Balloon Text"/>
    <w:basedOn w:val="Normal"/>
    <w:semiHidden/>
    <w:rsid w:val="004D285F"/>
    <w:rPr>
      <w:rFonts w:ascii="Arial" w:hAnsi="Arial"/>
      <w:sz w:val="18"/>
      <w:szCs w:val="18"/>
    </w:rPr>
  </w:style>
  <w:style w:type="paragraph" w:styleId="Header">
    <w:name w:val="header"/>
    <w:basedOn w:val="Normal"/>
    <w:link w:val="Head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rsid w:val="002A2817"/>
    <w:rPr>
      <w:kern w:val="2"/>
    </w:rPr>
  </w:style>
  <w:style w:type="paragraph" w:styleId="Footer">
    <w:name w:val="footer"/>
    <w:basedOn w:val="Normal"/>
    <w:link w:val="Foot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rsid w:val="002A2817"/>
    <w:rPr>
      <w:kern w:val="2"/>
    </w:rPr>
  </w:style>
  <w:style w:type="character" w:customStyle="1" w:styleId="atn">
    <w:name w:val="atn"/>
    <w:basedOn w:val="DefaultParagraphFont"/>
    <w:rsid w:val="00D03BB1"/>
  </w:style>
  <w:style w:type="character" w:customStyle="1" w:styleId="hps">
    <w:name w:val="hps"/>
    <w:basedOn w:val="DefaultParagraphFont"/>
    <w:rsid w:val="00D03BB1"/>
  </w:style>
  <w:style w:type="character" w:customStyle="1" w:styleId="shorttext">
    <w:name w:val="short_text"/>
    <w:basedOn w:val="DefaultParagraphFont"/>
    <w:rsid w:val="000A6E9A"/>
  </w:style>
  <w:style w:type="paragraph" w:styleId="Revision">
    <w:name w:val="Revision"/>
    <w:hidden/>
    <w:uiPriority w:val="99"/>
    <w:semiHidden/>
    <w:rsid w:val="00966329"/>
    <w:rPr>
      <w:kern w:val="2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6120-F13C-4B02-AD6E-74871809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443</Words>
  <Characters>127</Characters>
  <Application>Microsoft Office Word</Application>
  <DocSecurity>0</DocSecurity>
  <Lines>12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December, 2000</vt:lpstr>
    </vt:vector>
  </TitlesOfParts>
  <Company>HKPC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December, 2000</dc:title>
  <dc:creator>USER</dc:creator>
  <cp:lastModifiedBy>Jacky CHEUNG</cp:lastModifiedBy>
  <cp:revision>74</cp:revision>
  <cp:lastPrinted>2021-07-06T01:12:00Z</cp:lastPrinted>
  <dcterms:created xsi:type="dcterms:W3CDTF">2021-01-27T10:22:00Z</dcterms:created>
  <dcterms:modified xsi:type="dcterms:W3CDTF">2026-01-26T08:06:00Z</dcterms:modified>
</cp:coreProperties>
</file>